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53" w:rsidRDefault="0021568F" w:rsidP="00AA1BF0">
      <w:pPr>
        <w:jc w:val="center"/>
        <w:rPr>
          <w:rFonts w:ascii="Times New Roman" w:hAnsi="Times New Roman"/>
          <w:b/>
          <w:sz w:val="32"/>
          <w:szCs w:val="32"/>
        </w:rPr>
      </w:pPr>
      <w:r w:rsidRPr="00B50E12">
        <w:rPr>
          <w:rFonts w:ascii="Times New Roman" w:hAnsi="Times New Roman"/>
          <w:b/>
          <w:sz w:val="32"/>
          <w:szCs w:val="32"/>
        </w:rPr>
        <w:t xml:space="preserve">WYKAZ SAL </w:t>
      </w:r>
      <w:r w:rsidR="002A49D0">
        <w:rPr>
          <w:rFonts w:ascii="Times New Roman" w:hAnsi="Times New Roman"/>
          <w:b/>
          <w:sz w:val="32"/>
          <w:szCs w:val="32"/>
        </w:rPr>
        <w:t>,</w:t>
      </w:r>
      <w:bookmarkStart w:id="0" w:name="_GoBack"/>
      <w:bookmarkEnd w:id="0"/>
      <w:r w:rsidRPr="00B50E12">
        <w:rPr>
          <w:rFonts w:ascii="Times New Roman" w:hAnsi="Times New Roman"/>
          <w:b/>
          <w:sz w:val="32"/>
          <w:szCs w:val="32"/>
        </w:rPr>
        <w:t>W KTÓRYCH SPOT</w:t>
      </w:r>
      <w:r w:rsidR="00AA1BF0">
        <w:rPr>
          <w:rFonts w:ascii="Times New Roman" w:hAnsi="Times New Roman"/>
          <w:b/>
          <w:sz w:val="32"/>
          <w:szCs w:val="32"/>
        </w:rPr>
        <w:t xml:space="preserve">KAJĄ </w:t>
      </w:r>
      <w:r w:rsidR="00B6465F">
        <w:rPr>
          <w:rFonts w:ascii="Times New Roman" w:hAnsi="Times New Roman"/>
          <w:b/>
          <w:sz w:val="32"/>
          <w:szCs w:val="32"/>
        </w:rPr>
        <w:br/>
      </w:r>
      <w:r w:rsidR="00AA1BF0">
        <w:rPr>
          <w:rFonts w:ascii="Times New Roman" w:hAnsi="Times New Roman"/>
          <w:b/>
          <w:sz w:val="32"/>
          <w:szCs w:val="32"/>
        </w:rPr>
        <w:t xml:space="preserve">SIĘ WYCHOWAWCY Z </w:t>
      </w:r>
      <w:r w:rsidR="00CB21BD">
        <w:rPr>
          <w:rFonts w:ascii="Times New Roman" w:hAnsi="Times New Roman"/>
          <w:b/>
          <w:sz w:val="32"/>
          <w:szCs w:val="32"/>
        </w:rPr>
        <w:t>RODZICAMI</w:t>
      </w:r>
    </w:p>
    <w:p w:rsidR="0021568F" w:rsidRPr="00B50E12" w:rsidRDefault="00B81353" w:rsidP="00AA1BF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="00E53C04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.</w:t>
      </w:r>
      <w:r w:rsidR="00064926">
        <w:rPr>
          <w:rFonts w:ascii="Times New Roman" w:hAnsi="Times New Roman"/>
          <w:b/>
          <w:sz w:val="32"/>
          <w:szCs w:val="32"/>
        </w:rPr>
        <w:t>0</w:t>
      </w:r>
      <w:r w:rsidR="00E53C0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.202</w:t>
      </w:r>
      <w:r w:rsidR="00064926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r.</w:t>
      </w:r>
      <w:r w:rsidR="009B6A0F">
        <w:rPr>
          <w:rFonts w:ascii="Times New Roman" w:hAnsi="Times New Roman"/>
          <w:b/>
          <w:sz w:val="32"/>
          <w:szCs w:val="32"/>
        </w:rPr>
        <w:br/>
      </w:r>
    </w:p>
    <w:tbl>
      <w:tblPr>
        <w:tblW w:w="10880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557"/>
        <w:gridCol w:w="2789"/>
        <w:gridCol w:w="3117"/>
      </w:tblGrid>
      <w:tr w:rsidR="0021568F" w:rsidRPr="00755FE5" w:rsidTr="0048295A">
        <w:trPr>
          <w:trHeight w:val="680"/>
        </w:trPr>
        <w:tc>
          <w:tcPr>
            <w:tcW w:w="1417" w:type="dxa"/>
            <w:shd w:val="clear" w:color="auto" w:fill="FFFFFF"/>
          </w:tcPr>
          <w:p w:rsidR="0021568F" w:rsidRPr="00755FE5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5FE5">
              <w:rPr>
                <w:rFonts w:ascii="Times New Roman" w:hAnsi="Times New Roman"/>
                <w:sz w:val="36"/>
                <w:szCs w:val="36"/>
              </w:rPr>
              <w:t>KLASA</w:t>
            </w:r>
          </w:p>
        </w:tc>
        <w:tc>
          <w:tcPr>
            <w:tcW w:w="3557" w:type="dxa"/>
            <w:shd w:val="clear" w:color="auto" w:fill="FFFFFF"/>
          </w:tcPr>
          <w:p w:rsidR="0021568F" w:rsidRPr="00B50E12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0E12">
              <w:rPr>
                <w:rFonts w:ascii="Times New Roman" w:hAnsi="Times New Roman"/>
                <w:sz w:val="36"/>
                <w:szCs w:val="36"/>
              </w:rPr>
              <w:t>WYCHOWAWCA</w:t>
            </w:r>
          </w:p>
        </w:tc>
        <w:tc>
          <w:tcPr>
            <w:tcW w:w="2789" w:type="dxa"/>
            <w:shd w:val="clear" w:color="auto" w:fill="FFFFFF"/>
          </w:tcPr>
          <w:p w:rsidR="0021568F" w:rsidRPr="00755FE5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755FE5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SALA</w:t>
            </w:r>
          </w:p>
        </w:tc>
        <w:tc>
          <w:tcPr>
            <w:tcW w:w="3117" w:type="dxa"/>
            <w:shd w:val="clear" w:color="auto" w:fill="FFFFFF"/>
          </w:tcPr>
          <w:p w:rsidR="0021568F" w:rsidRPr="00755FE5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755FE5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KONDYGNACJA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Malazdra</w:t>
            </w:r>
            <w:proofErr w:type="spellEnd"/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206</w:t>
            </w:r>
          </w:p>
        </w:tc>
        <w:tc>
          <w:tcPr>
            <w:tcW w:w="3117" w:type="dxa"/>
            <w:shd w:val="clear" w:color="auto" w:fill="FFFFFF"/>
          </w:tcPr>
          <w:p w:rsidR="0021568F" w:rsidRDefault="000F1DB8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</w:t>
            </w:r>
            <w:r w:rsidRPr="00F1244E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 xml:space="preserve">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Małgorzata Dziubak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209</w:t>
            </w:r>
          </w:p>
        </w:tc>
        <w:tc>
          <w:tcPr>
            <w:tcW w:w="3117" w:type="dxa"/>
            <w:shd w:val="clear" w:color="auto" w:fill="FFFFFF"/>
          </w:tcPr>
          <w:p w:rsidR="0021568F" w:rsidRDefault="000F1DB8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</w:t>
            </w:r>
            <w:r w:rsidRPr="00F1244E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 xml:space="preserve">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Jolanta Turkowska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210</w:t>
            </w:r>
          </w:p>
        </w:tc>
        <w:tc>
          <w:tcPr>
            <w:tcW w:w="3117" w:type="dxa"/>
            <w:shd w:val="clear" w:color="auto" w:fill="FFFFFF"/>
          </w:tcPr>
          <w:p w:rsidR="0021568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  <w:r w:rsidRPr="00D206E6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Edyta Sobańska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201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</w:t>
            </w:r>
            <w:r w:rsidRPr="00F1244E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 xml:space="preserve">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  <w:r w:rsidRPr="00D206E6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Anetta Banaszek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202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 piętro</w:t>
            </w:r>
          </w:p>
        </w:tc>
      </w:tr>
      <w:tr w:rsidR="0021568F" w:rsidRPr="00F1244E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F1244E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Karolina Grześkowiak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019 N</w:t>
            </w:r>
          </w:p>
        </w:tc>
        <w:tc>
          <w:tcPr>
            <w:tcW w:w="3117" w:type="dxa"/>
            <w:shd w:val="clear" w:color="auto" w:fill="FFFFFF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21568F" w:rsidRPr="00F1244E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F1244E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Anna Jurkowska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F1244E" w:rsidRDefault="00780B57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k</w:t>
            </w:r>
            <w:r w:rsidR="0048295A" w:rsidRPr="009B6A0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lasa przy hali</w:t>
            </w:r>
          </w:p>
        </w:tc>
        <w:tc>
          <w:tcPr>
            <w:tcW w:w="3117" w:type="dxa"/>
            <w:shd w:val="clear" w:color="auto" w:fill="FFFFFF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21568F" w:rsidRPr="00F1244E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F1244E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Małgorzata Michalak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203</w:t>
            </w:r>
          </w:p>
        </w:tc>
        <w:tc>
          <w:tcPr>
            <w:tcW w:w="3117" w:type="dxa"/>
            <w:shd w:val="clear" w:color="auto" w:fill="FFFFFF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 pi</w:t>
            </w:r>
            <w:r w:rsidR="00E53C04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ę</w:t>
            </w: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9B6A0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Karolina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Worońko</w:t>
            </w:r>
            <w:proofErr w:type="spellEnd"/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780B57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k</w:t>
            </w:r>
            <w:r w:rsidR="009B6A0F" w:rsidRPr="009B6A0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lasa przy hali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9B6A0F" w:rsidP="00AE44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48295A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48295A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48295A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Agnieszka Król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48295A" w:rsidRPr="009B6A0F" w:rsidRDefault="00B13A71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stołówka szkolna</w:t>
            </w:r>
          </w:p>
        </w:tc>
        <w:tc>
          <w:tcPr>
            <w:tcW w:w="3117" w:type="dxa"/>
            <w:shd w:val="clear" w:color="auto" w:fill="FFFFFF"/>
          </w:tcPr>
          <w:p w:rsidR="0048295A" w:rsidRDefault="00B13A71" w:rsidP="00AE44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48295A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48295A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48295A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Klaudia Strzeszewska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48295A" w:rsidRPr="009B6A0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017</w:t>
            </w:r>
          </w:p>
        </w:tc>
        <w:tc>
          <w:tcPr>
            <w:tcW w:w="3117" w:type="dxa"/>
            <w:shd w:val="clear" w:color="auto" w:fill="FFFFFF"/>
          </w:tcPr>
          <w:p w:rsidR="0048295A" w:rsidRDefault="0048295A" w:rsidP="00AE44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48295A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48295A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48295A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Izabela Skiba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48295A" w:rsidRPr="009B6A0F" w:rsidRDefault="00064926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113</w:t>
            </w:r>
          </w:p>
        </w:tc>
        <w:tc>
          <w:tcPr>
            <w:tcW w:w="3117" w:type="dxa"/>
            <w:shd w:val="clear" w:color="auto" w:fill="FFFFFF"/>
          </w:tcPr>
          <w:p w:rsidR="0048295A" w:rsidRDefault="00B13A71" w:rsidP="00AE44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="009B6A0F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9B6A0F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Dawid Olearczyk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014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0F1DB8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</w:t>
            </w:r>
            <w:r w:rsidR="0021568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arter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="009B6A0F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9B6A0F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Piotr Grzybowski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120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9B6A0F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Ewelina 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Rygiel- Strzelczak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121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0F1DB8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</w:t>
            </w:r>
            <w:r w:rsidR="0021568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iętro</w:t>
            </w:r>
          </w:p>
        </w:tc>
      </w:tr>
      <w:tr w:rsidR="0021568F" w:rsidRPr="00852E83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852E83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9B6A0F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9B6A0F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Joanna Katolik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852E83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112</w:t>
            </w:r>
          </w:p>
        </w:tc>
        <w:tc>
          <w:tcPr>
            <w:tcW w:w="3117" w:type="dxa"/>
            <w:shd w:val="clear" w:color="auto" w:fill="FFFFFF"/>
          </w:tcPr>
          <w:p w:rsidR="0021568F" w:rsidRPr="00852E83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852E83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21568F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Jarosław Bączkowski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016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21568F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Małgorzata Zieniewicz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064926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122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</w:t>
            </w:r>
            <w:r w:rsidRPr="00EF645D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 xml:space="preserve">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21568F">
              <w:rPr>
                <w:rFonts w:ascii="Times New Roman" w:hAnsi="Times New Roman"/>
                <w:sz w:val="36"/>
                <w:szCs w:val="36"/>
              </w:rPr>
              <w:t>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Małgorzata Krauze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117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8</w:t>
            </w:r>
            <w:r w:rsidR="0021568F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Iwona Zajączkowska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852E83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114</w:t>
            </w:r>
          </w:p>
        </w:tc>
        <w:tc>
          <w:tcPr>
            <w:tcW w:w="3117" w:type="dxa"/>
            <w:shd w:val="clear" w:color="auto" w:fill="FFFFFF"/>
          </w:tcPr>
          <w:p w:rsidR="0021568F" w:rsidRPr="00852E83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  <w:r w:rsidR="00556A40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Izabella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Mirota</w:t>
            </w:r>
            <w:proofErr w:type="spellEnd"/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111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EF645D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556A4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  <w:r w:rsidR="00556A40">
              <w:rPr>
                <w:rFonts w:ascii="Times New Roman" w:hAnsi="Times New Roman"/>
                <w:sz w:val="36"/>
                <w:szCs w:val="36"/>
              </w:rPr>
              <w:t>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Adam Kowalczyk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124</w:t>
            </w:r>
          </w:p>
          <w:p w:rsidR="00556A40" w:rsidRPr="0021568F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Klasa przy hali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</w:tbl>
    <w:p w:rsidR="00E209BE" w:rsidRDefault="001638A5">
      <w:r>
        <w:br/>
      </w:r>
    </w:p>
    <w:sectPr w:rsidR="00E209BE" w:rsidSect="00EA50D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8F"/>
    <w:rsid w:val="00064926"/>
    <w:rsid w:val="000F1DB8"/>
    <w:rsid w:val="001638A5"/>
    <w:rsid w:val="001D0000"/>
    <w:rsid w:val="0021568F"/>
    <w:rsid w:val="002A49D0"/>
    <w:rsid w:val="003B461E"/>
    <w:rsid w:val="0041124F"/>
    <w:rsid w:val="00465792"/>
    <w:rsid w:val="0048295A"/>
    <w:rsid w:val="00556A40"/>
    <w:rsid w:val="00585283"/>
    <w:rsid w:val="005E15A9"/>
    <w:rsid w:val="006B31E9"/>
    <w:rsid w:val="00780B57"/>
    <w:rsid w:val="00782CB4"/>
    <w:rsid w:val="008922F1"/>
    <w:rsid w:val="00943CAF"/>
    <w:rsid w:val="00955847"/>
    <w:rsid w:val="009B6A0F"/>
    <w:rsid w:val="00A03D27"/>
    <w:rsid w:val="00A04B83"/>
    <w:rsid w:val="00AA1BF0"/>
    <w:rsid w:val="00AE44E7"/>
    <w:rsid w:val="00B13A71"/>
    <w:rsid w:val="00B6465F"/>
    <w:rsid w:val="00B679ED"/>
    <w:rsid w:val="00B72EE8"/>
    <w:rsid w:val="00B81353"/>
    <w:rsid w:val="00C24CB6"/>
    <w:rsid w:val="00CB21BD"/>
    <w:rsid w:val="00CC3420"/>
    <w:rsid w:val="00E53C04"/>
    <w:rsid w:val="00E706FD"/>
    <w:rsid w:val="00E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C3DE"/>
  <w15:docId w15:val="{40656400-DCD5-4B64-BF02-427EF608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56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MonikaB</dc:creator>
  <cp:lastModifiedBy>Wicedyrektor JA</cp:lastModifiedBy>
  <cp:revision>6</cp:revision>
  <cp:lastPrinted>2024-08-28T16:42:00Z</cp:lastPrinted>
  <dcterms:created xsi:type="dcterms:W3CDTF">2025-05-19T09:24:00Z</dcterms:created>
  <dcterms:modified xsi:type="dcterms:W3CDTF">2025-05-19T09:25:00Z</dcterms:modified>
</cp:coreProperties>
</file>