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C20" w:rsidRPr="006B21C7" w:rsidRDefault="000210B0" w:rsidP="000210B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B21C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Wykaz podręczników do religii na rok szkolny 202</w:t>
      </w:r>
      <w:r w:rsidR="001D2E6C" w:rsidRPr="006B21C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  <w:r w:rsidR="00E97203" w:rsidRPr="006B21C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/202</w:t>
      </w:r>
      <w:r w:rsidR="001D2E6C" w:rsidRPr="006B21C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6</w:t>
      </w:r>
      <w:r w:rsidR="006B21C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dla klas I-VIII</w:t>
      </w:r>
    </w:p>
    <w:p w:rsidR="000210B0" w:rsidRPr="006B21C7" w:rsidRDefault="000210B0" w:rsidP="006B21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</w:pPr>
      <w:r w:rsidRPr="006B21C7">
        <w:rPr>
          <w:rStyle w:val="Pogrubienie"/>
          <w:rFonts w:ascii="Times New Roman" w:hAnsi="Times New Roman" w:cs="Times New Roman"/>
          <w:color w:val="C00000"/>
          <w:sz w:val="24"/>
          <w:szCs w:val="24"/>
        </w:rPr>
        <w:t xml:space="preserve">KLASY I </w:t>
      </w:r>
      <w:r w:rsidR="006B21C7" w:rsidRPr="006B21C7">
        <w:rPr>
          <w:rStyle w:val="Pogrubienie"/>
          <w:rFonts w:ascii="Times New Roman" w:hAnsi="Times New Roman" w:cs="Times New Roman"/>
          <w:color w:val="C00000"/>
          <w:sz w:val="24"/>
          <w:szCs w:val="24"/>
        </w:rPr>
        <w:t>–</w:t>
      </w:r>
      <w:r w:rsidRPr="006B21C7">
        <w:rPr>
          <w:rStyle w:val="Pogrubienie"/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B21C7" w:rsidRPr="006B21C7">
        <w:rPr>
          <w:rStyle w:val="Pogrubienie"/>
          <w:rFonts w:ascii="Times New Roman" w:hAnsi="Times New Roman" w:cs="Times New Roman"/>
          <w:color w:val="C00000"/>
          <w:sz w:val="24"/>
          <w:szCs w:val="24"/>
        </w:rPr>
        <w:t xml:space="preserve">IV </w:t>
      </w:r>
      <w:r w:rsidRPr="006B21C7">
        <w:rPr>
          <w:rStyle w:val="Pogrubienie"/>
          <w:rFonts w:ascii="Times New Roman" w:hAnsi="Times New Roman" w:cs="Times New Roman"/>
          <w:color w:val="C00000"/>
          <w:sz w:val="24"/>
          <w:szCs w:val="24"/>
        </w:rPr>
        <w:t xml:space="preserve"> SZKOŁ</w:t>
      </w:r>
      <w:r w:rsidR="006B21C7" w:rsidRPr="006B21C7">
        <w:rPr>
          <w:rStyle w:val="Pogrubienie"/>
          <w:rFonts w:ascii="Times New Roman" w:hAnsi="Times New Roman" w:cs="Times New Roman"/>
          <w:color w:val="C00000"/>
          <w:sz w:val="24"/>
          <w:szCs w:val="24"/>
        </w:rPr>
        <w:t xml:space="preserve">A </w:t>
      </w:r>
      <w:r w:rsidRPr="006B21C7">
        <w:rPr>
          <w:rStyle w:val="Pogrubienie"/>
          <w:rFonts w:ascii="Times New Roman" w:hAnsi="Times New Roman" w:cs="Times New Roman"/>
          <w:color w:val="C00000"/>
          <w:sz w:val="24"/>
          <w:szCs w:val="24"/>
        </w:rPr>
        <w:t xml:space="preserve"> PODSTAWOW</w:t>
      </w:r>
      <w:r w:rsidR="006B21C7" w:rsidRPr="006B21C7">
        <w:rPr>
          <w:rStyle w:val="Pogrubienie"/>
          <w:rFonts w:ascii="Times New Roman" w:hAnsi="Times New Roman" w:cs="Times New Roman"/>
          <w:color w:val="C00000"/>
          <w:sz w:val="24"/>
          <w:szCs w:val="24"/>
        </w:rPr>
        <w:t>A</w:t>
      </w:r>
      <w:bookmarkStart w:id="0" w:name="_GoBack"/>
      <w:bookmarkEnd w:id="0"/>
    </w:p>
    <w:p w:rsidR="001D2E6C" w:rsidRPr="000210B0" w:rsidRDefault="000210B0" w:rsidP="00021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C7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l-PL"/>
        </w:rPr>
        <w:t>Klasa I szkoła podstawowa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1C7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programu: AZ-1-01/18</w:t>
      </w:r>
      <w:r w:rsidRPr="006B21C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Numer podręcznika: AZ-11-01/18-PO-1/20, zatwierdzenie z dnia 18.04.2020 r.</w:t>
      </w:r>
      <w:r w:rsidRPr="006B21C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hyperlink r:id="rId4" w:history="1">
        <w:r w:rsidRPr="006B21C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l-PL"/>
          </w:rPr>
          <w:t>"Pan Bóg jest naszym Ojcem"(dwie części)</w:t>
        </w:r>
      </w:hyperlink>
      <w:r w:rsidR="006B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red. Ks. dr Paweł Płaczek</w:t>
      </w:r>
      <w:r w:rsidR="006B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D2E6C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Wydawnictwo : Św. Wojciech</w:t>
      </w:r>
    </w:p>
    <w:p w:rsidR="001D2E6C" w:rsidRPr="000210B0" w:rsidRDefault="000210B0" w:rsidP="00021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C7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l-PL"/>
        </w:rPr>
        <w:t>Klasa II szkoła podstawowa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programu: AZ-1-01/18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podręcznika: AZ-12-01/18-PO-1/21, zatwierdzenie z dnia 22.03.2021 r.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5" w:history="1">
        <w:r w:rsidRPr="006B21C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l-PL"/>
          </w:rPr>
          <w:t>"Chcemy poznać Pana Jezusa" (dwie części)</w:t>
        </w:r>
      </w:hyperlink>
      <w:r w:rsidR="006B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red. Ks. dr Paweł Płaczek</w:t>
      </w:r>
      <w:r w:rsidR="006B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D2E6C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Wydawnictwo : Św. Wojciech</w:t>
      </w:r>
    </w:p>
    <w:p w:rsidR="001B1760" w:rsidRPr="000210B0" w:rsidRDefault="000210B0" w:rsidP="00021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C7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l-PL"/>
        </w:rPr>
        <w:t>Klasa III szkoła podstawowa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programu: AZ-1-01/18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podręcznika: AZ-13-01/18-PO-1/22, zatwierdzenie z dnia 26.04.2022 r.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history="1">
        <w:r w:rsidRPr="006B21C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l-PL"/>
          </w:rPr>
          <w:t>"Pan Jezus nas karmi" (dwie części)</w:t>
        </w:r>
      </w:hyperlink>
      <w:r w:rsidR="006B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red. Ks. dr Paweł Płaczek</w:t>
      </w:r>
      <w:r w:rsidR="006B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B1760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Wydawnictwo : Św. Wojciech</w:t>
      </w:r>
    </w:p>
    <w:p w:rsidR="001B1760" w:rsidRPr="000210B0" w:rsidRDefault="000210B0" w:rsidP="000210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C7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l-PL"/>
        </w:rPr>
        <w:t>Klasa IV szkoła podstawowa</w:t>
      </w:r>
      <w:r w:rsidRPr="00021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B1760" w:rsidRPr="00021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21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programu: AZ-1-01/18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podręcznika:  AZ-14-01/18-PO-6/23, zatwierdzenie z dnia </w:t>
      </w:r>
      <w:r w:rsidR="001B176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4.05.2023 r.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7" w:history="1">
        <w:r w:rsidRPr="006B21C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l-PL"/>
          </w:rPr>
          <w:t>„Pan Jezus jest naszym życiem” (dwie części)</w:t>
        </w:r>
      </w:hyperlink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red. Ks. dr Paweł Płaczek</w:t>
      </w:r>
      <w:r w:rsidR="006B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B1760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Wydawnictwo : Św. Wojciech</w:t>
      </w:r>
    </w:p>
    <w:p w:rsidR="006B21C7" w:rsidRDefault="006B21C7" w:rsidP="006B21C7">
      <w:pPr>
        <w:tabs>
          <w:tab w:val="left" w:pos="71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pl-PL"/>
        </w:rPr>
      </w:pPr>
    </w:p>
    <w:p w:rsidR="006B21C7" w:rsidRDefault="006B21C7" w:rsidP="006B21C7">
      <w:pPr>
        <w:tabs>
          <w:tab w:val="left" w:pos="71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pl-PL"/>
        </w:rPr>
      </w:pPr>
    </w:p>
    <w:p w:rsidR="000210B0" w:rsidRPr="006B21C7" w:rsidRDefault="000210B0" w:rsidP="006B21C7">
      <w:pPr>
        <w:tabs>
          <w:tab w:val="left" w:pos="71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C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>KLASY V - VIII SZKOŁA PODSTAWOWA</w:t>
      </w:r>
    </w:p>
    <w:p w:rsidR="000210B0" w:rsidRPr="000210B0" w:rsidRDefault="000210B0" w:rsidP="00021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C7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l-PL"/>
        </w:rPr>
        <w:t>Klasa V szkoła podstawowa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programu: AZ-2-01/18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podręcznika: AZ-21-01/18-PO-2/20, zatwierdzenie z dnia 6.05.2020 r.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8" w:history="1">
        <w:r w:rsidRPr="006B21C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l-PL"/>
          </w:rPr>
          <w:t>"Bóg szuka człowieka" (dwie części)</w:t>
        </w:r>
      </w:hyperlink>
      <w:r w:rsidR="006B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red.: s. Beata Zawiślak USJK, ks. dr Marcin Wojtasik</w:t>
      </w:r>
    </w:p>
    <w:p w:rsidR="000210B0" w:rsidRPr="000210B0" w:rsidRDefault="000210B0" w:rsidP="00021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C7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l-PL"/>
        </w:rPr>
        <w:t>Klasa VI szkoła podstawowa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programu: AZ -2-01/18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podręcznika: AZ-22-01/18-PO-2/21, zatwierdzenie z dnia 17.04.2021 r.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9" w:history="1">
        <w:r w:rsidRPr="006B21C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l-PL"/>
          </w:rPr>
          <w:t>"Jezus nas zbawia"(dwie części)</w:t>
        </w:r>
      </w:hyperlink>
      <w:r w:rsidR="006B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red.: s. Beata Zawiślak USJK, ks. dr Marcin Wojtasik</w:t>
      </w:r>
    </w:p>
    <w:p w:rsidR="000210B0" w:rsidRPr="000210B0" w:rsidRDefault="000210B0" w:rsidP="00021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C7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l-PL"/>
        </w:rPr>
        <w:t>Klasa VII szkoła podstawowa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programu: AZ-2-01/18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podręcznika: AZ-23-01/18-PO-2/22, zatwierdzenie z dnia 2.05.2022 r.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1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"Bóg wskazuje nam drogę" (dwie części)</w:t>
      </w:r>
      <w:r w:rsidR="006B21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red.: s. Beata Zawiślak USJK, ks. dr Marcin Wojtasik</w:t>
      </w:r>
    </w:p>
    <w:p w:rsidR="000210B0" w:rsidRPr="000210B0" w:rsidRDefault="000210B0" w:rsidP="000210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1C7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l-PL"/>
        </w:rPr>
        <w:t>Klasa VIII szkoła podstawowa</w:t>
      </w:r>
      <w:r w:rsidRPr="00021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21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programu: AZ-2-01/18</w:t>
      </w:r>
      <w:r w:rsidRPr="00021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podręcznika: AZ-24-01/18-PO-7/23, zatwierdzenie z dnia 4.05.2023 r.</w:t>
      </w:r>
      <w:r w:rsidRPr="00021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10" w:history="1">
        <w:r w:rsidRPr="006B21C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l-PL"/>
          </w:rPr>
          <w:t>„Mocą Ducha Świętego zmieniamy świat” (dwie części)</w:t>
        </w:r>
      </w:hyperlink>
      <w:r w:rsidR="006B21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0210B0">
        <w:rPr>
          <w:rFonts w:ascii="Times New Roman" w:eastAsia="Times New Roman" w:hAnsi="Times New Roman" w:cs="Times New Roman"/>
          <w:sz w:val="24"/>
          <w:szCs w:val="24"/>
          <w:lang w:eastAsia="pl-PL"/>
        </w:rPr>
        <w:t>red. s. Beata Zawiślak USJK</w:t>
      </w:r>
    </w:p>
    <w:sectPr w:rsidR="000210B0" w:rsidRPr="000210B0" w:rsidSect="00021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B0"/>
    <w:rsid w:val="000210B0"/>
    <w:rsid w:val="000E3F3B"/>
    <w:rsid w:val="001B1760"/>
    <w:rsid w:val="001D2E6C"/>
    <w:rsid w:val="002460FA"/>
    <w:rsid w:val="00417839"/>
    <w:rsid w:val="006B21C7"/>
    <w:rsid w:val="00BD37E6"/>
    <w:rsid w:val="00D52507"/>
    <w:rsid w:val="00D877FB"/>
    <w:rsid w:val="00E97203"/>
    <w:rsid w:val="00F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60F0F-88D6-4F1F-8533-3F37229D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1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ywojciech.pl/Podreczniki/Podreczniki-i-karty-pracy/Szkola-podstawowa/Religia-sp-kl-5-podrecznik-z-cwiczeniami-KOMPLET-Bog-szuka-czlowieka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refakatechety.swietywojciech.pl/blog/post/klasa-4-szko-y-podstawowej-pan-jezus-jest-naszym-ycie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ietywojciech.pl/Zapowiedzi/Pan-Jezus-nas-karmi-Podrecznik-z-cwiczeniami-dla-trzeciej-klasy-szkoly-podstawowej-cz-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wietywojciech.pl/Podreczniki/Podreczniki-i-karty-pracy/Szkola-podstawowa/Religia-sp-kl-2-podrecznik-z-cwiczeniami-KOMPLET-Chcemy-poznac-Pana-Jezusa-Nowy-podrecznik" TargetMode="External"/><Relationship Id="rId10" Type="http://schemas.openxmlformats.org/officeDocument/2006/relationships/hyperlink" Target="https://strefakatechety.swietywojciech.pl/blog/post/klasa-8-szko-y-podstawowej-moc-ducha-wi-tego-zmieniamy-wiat" TargetMode="External"/><Relationship Id="rId4" Type="http://schemas.openxmlformats.org/officeDocument/2006/relationships/hyperlink" Target="https://www.swietywojciech.pl/Podreczniki/Podreczniki-i-karty-pracy/Szkola-podstawowa/Religia-sp-kl-1-podrecznik-z-cwiczeniami-KOMPLET-Pan-Bog-jest-naszym-Ojcem" TargetMode="External"/><Relationship Id="rId9" Type="http://schemas.openxmlformats.org/officeDocument/2006/relationships/hyperlink" Target="https://www.swietywojciech.pl/Podreczniki/Podreczniki-i-karty-pracy/Szkola-podstawowa/Religia-sp-kl-6-podrecznik-z-cwiczeniami-KOMPLET-Jezus-nas-zbawia-Nowy-podreczni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EwelinaS</dc:creator>
  <cp:lastModifiedBy>Wicedyrektor JA</cp:lastModifiedBy>
  <cp:revision>2</cp:revision>
  <cp:lastPrinted>2023-06-22T08:47:00Z</cp:lastPrinted>
  <dcterms:created xsi:type="dcterms:W3CDTF">2025-07-04T09:14:00Z</dcterms:created>
  <dcterms:modified xsi:type="dcterms:W3CDTF">2025-07-04T09:14:00Z</dcterms:modified>
</cp:coreProperties>
</file>