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7E" w:rsidRPr="008A0F85" w:rsidRDefault="00456BA4" w:rsidP="008A0F85">
      <w:pPr>
        <w:jc w:val="center"/>
        <w:rPr>
          <w:b/>
        </w:rPr>
      </w:pPr>
      <w:r w:rsidRPr="008A0F85">
        <w:rPr>
          <w:b/>
        </w:rPr>
        <w:t>OFERTA ZAJĘĆ DODATKOWYCH W ROKU SZKOLNYM 2025/2026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36"/>
        <w:gridCol w:w="3706"/>
        <w:gridCol w:w="2221"/>
        <w:gridCol w:w="2630"/>
      </w:tblGrid>
      <w:tr w:rsidR="00456BA4" w:rsidRPr="00C46C6B" w:rsidTr="00456BA4">
        <w:tc>
          <w:tcPr>
            <w:tcW w:w="704" w:type="dxa"/>
          </w:tcPr>
          <w:p w:rsidR="00456BA4" w:rsidRPr="00C46C6B" w:rsidRDefault="00456BA4" w:rsidP="00456BA4">
            <w:pPr>
              <w:jc w:val="center"/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:rsidR="00456BA4" w:rsidRPr="00C46C6B" w:rsidRDefault="00456BA4" w:rsidP="00456BA4">
            <w:pPr>
              <w:jc w:val="center"/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2266" w:type="dxa"/>
          </w:tcPr>
          <w:p w:rsidR="00456BA4" w:rsidRPr="00C46C6B" w:rsidRDefault="00456BA4" w:rsidP="00456BA4">
            <w:pPr>
              <w:jc w:val="center"/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Prowadzący</w:t>
            </w:r>
          </w:p>
        </w:tc>
        <w:tc>
          <w:tcPr>
            <w:tcW w:w="2697" w:type="dxa"/>
          </w:tcPr>
          <w:p w:rsidR="00456BA4" w:rsidRPr="00C46C6B" w:rsidRDefault="00456BA4">
            <w:pPr>
              <w:rPr>
                <w:rFonts w:ascii="Times New Roman" w:hAnsi="Times New Roman" w:cs="Times New Roman"/>
              </w:rPr>
            </w:pP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  <w:p w:rsidR="004D3FD9" w:rsidRPr="00C46C6B" w:rsidRDefault="004D3FD9" w:rsidP="004D3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Zajęcia rozwijające pn.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„Logiczne zabawy”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Worońko</w:t>
            </w:r>
            <w:proofErr w:type="spellEnd"/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poniedziałek 11.50-12.35 sala 45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pn. „Kreatywni”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Anna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Jurkowska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wtorek 11.50.-12.35 , sala 43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46C6B">
              <w:rPr>
                <w:rStyle w:val="Pogrubienie"/>
                <w:b w:val="0"/>
                <w:color w:val="000000"/>
                <w:sz w:val="22"/>
                <w:szCs w:val="22"/>
              </w:rPr>
              <w:t>Zajęcia plastyczno-techniczne "Michałki"</w:t>
            </w:r>
          </w:p>
          <w:p w:rsidR="004D3FD9" w:rsidRPr="00C46C6B" w:rsidRDefault="004D3FD9" w:rsidP="004D3FD9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4D3FD9" w:rsidRPr="00C46C6B" w:rsidRDefault="004D3FD9" w:rsidP="004D3FD9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46C6B">
              <w:rPr>
                <w:rStyle w:val="Pogrubienie"/>
                <w:b w:val="0"/>
                <w:color w:val="000000"/>
                <w:sz w:val="22"/>
                <w:szCs w:val="22"/>
              </w:rPr>
              <w:t>Małgorzata Michalak</w:t>
            </w: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4D3FD9" w:rsidRPr="00C46C6B" w:rsidRDefault="004D3FD9" w:rsidP="004D3FD9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46C6B">
              <w:rPr>
                <w:rStyle w:val="Pogrubienie"/>
                <w:b w:val="0"/>
                <w:color w:val="000000"/>
                <w:sz w:val="22"/>
                <w:szCs w:val="22"/>
              </w:rPr>
              <w:t>poniedziałek,</w:t>
            </w:r>
          </w:p>
          <w:p w:rsidR="004D3FD9" w:rsidRPr="00C46C6B" w:rsidRDefault="004D3FD9" w:rsidP="004D3FD9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C46C6B">
              <w:rPr>
                <w:rStyle w:val="Pogrubienie"/>
                <w:b w:val="0"/>
                <w:color w:val="000000"/>
                <w:sz w:val="22"/>
                <w:szCs w:val="22"/>
              </w:rPr>
              <w:t xml:space="preserve">godz. 11.50-12.35- </w:t>
            </w:r>
            <w:r w:rsidRPr="00C46C6B">
              <w:rPr>
                <w:sz w:val="22"/>
                <w:szCs w:val="22"/>
              </w:rPr>
              <w:t>sala 203</w:t>
            </w: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pn.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,, Kreatywne Paluszki"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Agnieszka Pawłowska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wtorek 11.50-12.35, sala 018N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 xml:space="preserve">Zajęcia </w:t>
            </w:r>
            <w:proofErr w:type="spellStart"/>
            <w:r w:rsidRPr="00C46C6B">
              <w:rPr>
                <w:rFonts w:ascii="Times New Roman" w:hAnsi="Times New Roman" w:cs="Times New Roman"/>
              </w:rPr>
              <w:t>matematyczno</w:t>
            </w:r>
            <w:proofErr w:type="spellEnd"/>
            <w:r w:rsidRPr="00C46C6B">
              <w:rPr>
                <w:rFonts w:ascii="Times New Roman" w:hAnsi="Times New Roman" w:cs="Times New Roman"/>
              </w:rPr>
              <w:t xml:space="preserve"> - przyrodnicze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C46C6B">
              <w:rPr>
                <w:rFonts w:ascii="Times New Roman" w:hAnsi="Times New Roman" w:cs="Times New Roman"/>
              </w:rPr>
              <w:t>Malazdra</w:t>
            </w:r>
            <w:proofErr w:type="spellEnd"/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wtorek, godz. 11.50-12.35 sala 206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4D3FD9" w:rsidRDefault="004D3FD9" w:rsidP="004D3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pn. "Zadania dla Bystrzaka"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Małgorzata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Dziubak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czwartek 11.50-12.35 , sala 209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pn. „Zadania sowy mądrej głowy”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Jolanta Turkowska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zwartek  10.55.-11.40, sala 210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artystyczne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Edyta Sobańska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piątek, 10 55 - 11 40, sala 201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4D3FD9" w:rsidRDefault="004D3FD9" w:rsidP="004D3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kreatywność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Anetta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Banaszek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piątek, 11.50-12.35 sala 202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Zajęcia rozwijające kreatywność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Karolina Grześkowiak</w:t>
            </w:r>
          </w:p>
        </w:tc>
        <w:tc>
          <w:tcPr>
            <w:tcW w:w="2697" w:type="dxa"/>
          </w:tcPr>
          <w:p w:rsidR="004D3FD9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piątek godz. 11.50-12.35</w:t>
            </w: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„Robótki ręczne”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Joanna Katolik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ś</w:t>
            </w:r>
            <w:r w:rsidRPr="00C46C6B">
              <w:rPr>
                <w:rFonts w:ascii="Times New Roman" w:hAnsi="Times New Roman" w:cs="Times New Roman"/>
                <w:shd w:val="clear" w:color="auto" w:fill="FFFFFF"/>
              </w:rPr>
              <w:t xml:space="preserve">roda ,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godz. 12.50- 13.35 - sala 112</w:t>
            </w: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</w:tc>
      </w:tr>
      <w:tr w:rsidR="004D3FD9" w:rsidRPr="00C46C6B" w:rsidTr="00577377">
        <w:trPr>
          <w:trHeight w:val="1434"/>
        </w:trPr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SKS (w ramach programu „Aktywny do kwadratu”) kl. 5-8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Dawid Olearczyk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poniedziałek 14.30-15.30 – piłka nożna dla chłopców</w:t>
            </w: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</w:p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czwartek 13.45-14.35 – koszykówka dla chłopców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Koło Języka Angielskiego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Jerzy Dębski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</w:rPr>
              <w:t>poniedziałek  godz. 13.45-14.30, sala 114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uzdolnienia historyczne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E. Rygiel - Strzelczak,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poniedziałek od 13.45-14.30, klasa 120.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Zajęcia rozwijające – Kółko z języka polskiego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Izabela Skiba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Środa , godz. 8.00.- 8.45, sala 112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Koło modelarskie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Adam Kowalczyk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poniedziałek 13.35, sala 124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Kółko matematyczne 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Klaudia Strzeszewska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poniedziałek , 12.50-13.35 sala 016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Kółko przyrodnicze</w:t>
            </w:r>
          </w:p>
        </w:tc>
        <w:tc>
          <w:tcPr>
            <w:tcW w:w="226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Małgorzata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Krauze</w:t>
            </w:r>
          </w:p>
        </w:tc>
        <w:tc>
          <w:tcPr>
            <w:tcW w:w="2697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6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wtorek, 13.45-14.30, sala 117</w:t>
            </w:r>
          </w:p>
        </w:tc>
      </w:tr>
      <w:tr w:rsidR="004D3FD9" w:rsidRPr="00C46C6B" w:rsidTr="00456BA4">
        <w:tc>
          <w:tcPr>
            <w:tcW w:w="704" w:type="dxa"/>
          </w:tcPr>
          <w:p w:rsidR="004D3FD9" w:rsidRPr="004D3FD9" w:rsidRDefault="004D3FD9" w:rsidP="004D3F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26" w:type="dxa"/>
          </w:tcPr>
          <w:p w:rsidR="004D3FD9" w:rsidRPr="00C46C6B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Kółko muzyczne </w:t>
            </w:r>
          </w:p>
        </w:tc>
        <w:tc>
          <w:tcPr>
            <w:tcW w:w="2266" w:type="dxa"/>
          </w:tcPr>
          <w:p w:rsidR="004D3FD9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Izabella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Mirota</w:t>
            </w:r>
            <w:proofErr w:type="spellEnd"/>
          </w:p>
        </w:tc>
        <w:tc>
          <w:tcPr>
            <w:tcW w:w="2697" w:type="dxa"/>
          </w:tcPr>
          <w:p w:rsidR="004D3FD9" w:rsidRDefault="004D3FD9" w:rsidP="004D3FD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piątek 14.30-15.15, sala 111</w:t>
            </w:r>
          </w:p>
        </w:tc>
      </w:tr>
    </w:tbl>
    <w:p w:rsidR="00456BA4" w:rsidRPr="00C46C6B" w:rsidRDefault="00456BA4">
      <w:pPr>
        <w:rPr>
          <w:rFonts w:ascii="Times New Roman" w:hAnsi="Times New Roman" w:cs="Times New Roman"/>
        </w:rPr>
      </w:pPr>
    </w:p>
    <w:sectPr w:rsidR="00456BA4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15E6"/>
    <w:multiLevelType w:val="hybridMultilevel"/>
    <w:tmpl w:val="ADD09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30FD6"/>
    <w:multiLevelType w:val="hybridMultilevel"/>
    <w:tmpl w:val="5AD88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4"/>
    <w:rsid w:val="000F5E80"/>
    <w:rsid w:val="001A52C1"/>
    <w:rsid w:val="0021621B"/>
    <w:rsid w:val="003310B4"/>
    <w:rsid w:val="003B33C4"/>
    <w:rsid w:val="003F4126"/>
    <w:rsid w:val="00456BA4"/>
    <w:rsid w:val="004D3FD9"/>
    <w:rsid w:val="00577377"/>
    <w:rsid w:val="00702844"/>
    <w:rsid w:val="007D2865"/>
    <w:rsid w:val="00836FF9"/>
    <w:rsid w:val="00866B40"/>
    <w:rsid w:val="008707AD"/>
    <w:rsid w:val="008A0F85"/>
    <w:rsid w:val="00A443D5"/>
    <w:rsid w:val="00AC1F95"/>
    <w:rsid w:val="00C46C6B"/>
    <w:rsid w:val="00C70159"/>
    <w:rsid w:val="00C71A4D"/>
    <w:rsid w:val="00CD4262"/>
    <w:rsid w:val="00D1357E"/>
    <w:rsid w:val="00E15D89"/>
    <w:rsid w:val="00EB0729"/>
    <w:rsid w:val="00ED178F"/>
    <w:rsid w:val="00F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2BCC"/>
  <w15:chartTrackingRefBased/>
  <w15:docId w15:val="{4CFD414A-4AA8-4AA8-B165-9274FBBD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5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6BA4"/>
    <w:rPr>
      <w:b/>
      <w:bCs/>
    </w:rPr>
  </w:style>
  <w:style w:type="paragraph" w:styleId="Akapitzlist">
    <w:name w:val="List Paragraph"/>
    <w:basedOn w:val="Normalny"/>
    <w:uiPriority w:val="34"/>
    <w:qFormat/>
    <w:rsid w:val="004D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 JA</dc:creator>
  <cp:keywords/>
  <dc:description/>
  <cp:lastModifiedBy>Wicedyrektor JA</cp:lastModifiedBy>
  <cp:revision>23</cp:revision>
  <cp:lastPrinted>2025-10-27T10:34:00Z</cp:lastPrinted>
  <dcterms:created xsi:type="dcterms:W3CDTF">2025-10-03T10:07:00Z</dcterms:created>
  <dcterms:modified xsi:type="dcterms:W3CDTF">2025-10-27T10:39:00Z</dcterms:modified>
</cp:coreProperties>
</file>